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3282A" w:rsidRPr="00F3282A" w14:paraId="1D8655EA" w14:textId="77777777" w:rsidTr="00F3282A">
        <w:trPr>
          <w:tblCellSpacing w:w="0" w:type="dxa"/>
        </w:trPr>
        <w:tc>
          <w:tcPr>
            <w:tcW w:w="0" w:type="auto"/>
            <w:shd w:val="clear" w:color="auto" w:fill="ECECEC"/>
            <w:vAlign w:val="center"/>
            <w:hideMark/>
          </w:tcPr>
          <w:tbl>
            <w:tblPr>
              <w:tblW w:w="9600" w:type="dxa"/>
              <w:jc w:val="center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3282A" w:rsidRPr="00F3282A" w14:paraId="0E9B4FE9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0"/>
                  </w:tblGrid>
                  <w:tr w:rsidR="00F3282A" w:rsidRPr="00F3282A" w14:paraId="737A779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0"/>
                        </w:tblGrid>
                        <w:tr w:rsidR="00F3282A" w:rsidRPr="00F3282A" w14:paraId="461DDCE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30"/>
                              </w:tblGrid>
                              <w:tr w:rsidR="00F3282A" w:rsidRPr="00F3282A" w14:paraId="1234C342" w14:textId="77777777">
                                <w:trPr>
                                  <w:tblCellSpacing w:w="7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01"/>
                                      <w:gridCol w:w="62"/>
                                      <w:gridCol w:w="4867"/>
                                    </w:tblGrid>
                                    <w:tr w:rsidR="00F3282A" w:rsidRPr="00F3282A" w14:paraId="6B5E31C2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14:paraId="77D4EDFE" w14:textId="77777777" w:rsidR="00F3282A" w:rsidRPr="00F3282A" w:rsidRDefault="00F3282A" w:rsidP="00F3282A">
                                          <w:pPr>
                                            <w:shd w:val="clear" w:color="auto" w:fill="ECECEC"/>
                                            <w:spacing w:after="0" w:line="900" w:lineRule="atLeast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</w:pPr>
                                          <w:r w:rsidRPr="00F3282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  <w:t>SNADIR INFO-POINT</w:t>
                                          </w:r>
                                        </w:p>
                                        <w:p w14:paraId="3EBB2102" w14:textId="77777777" w:rsidR="00F3282A" w:rsidRPr="00F3282A" w:rsidRDefault="00F3282A" w:rsidP="00F3282A">
                                          <w:pPr>
                                            <w:shd w:val="clear" w:color="auto" w:fill="ECECEC"/>
                                            <w:spacing w:after="0" w:line="900" w:lineRule="atLeast"/>
                                            <w:jc w:val="center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</w:pPr>
                                          <w:r w:rsidRPr="00F3282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 xml:space="preserve">La newsletter ufficiale dello </w:t>
                                          </w:r>
                                          <w:proofErr w:type="spellStart"/>
                                          <w:r w:rsidRPr="00F3282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>Snadir</w:t>
                                          </w:r>
                                          <w:proofErr w:type="spellEnd"/>
                                          <w:r w:rsidRPr="00F3282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 xml:space="preserve"> (Federazione Gilda-</w:t>
                                          </w:r>
                                          <w:proofErr w:type="spellStart"/>
                                          <w:r w:rsidRPr="00F3282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>Unams</w:t>
                                          </w:r>
                                          <w:proofErr w:type="spellEnd"/>
                                          <w:r w:rsidRPr="00F3282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</w:rPr>
                                            <w:t>)</w:t>
                                          </w:r>
                                        </w:p>
                                        <w:p w14:paraId="2BEE2DC2" w14:textId="77777777" w:rsidR="00F3282A" w:rsidRPr="00F3282A" w:rsidRDefault="00F3282A" w:rsidP="00F3282A">
                                          <w:pPr>
                                            <w:shd w:val="clear" w:color="auto" w:fill="ECECEC"/>
                                            <w:spacing w:after="150" w:line="90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pacing w:val="-45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</w:pPr>
                                          <w:r w:rsidRPr="00F3282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sz w:val="48"/>
                                              <w:szCs w:val="48"/>
                                              <w:lang w:eastAsia="it-IT"/>
                                            </w:rPr>
                                            <w:t>All'albo sindacale ex art.25 legge 300/1970</w:t>
                                          </w:r>
                                        </w:p>
                                      </w:tc>
                                    </w:tr>
                                    <w:tr w:rsidR="00F3282A" w:rsidRPr="00F3282A" w14:paraId="1AAAD116" w14:textId="77777777">
                                      <w:trPr>
                                        <w:trHeight w:val="3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CECEC"/>
                                          <w:vAlign w:val="center"/>
                                          <w:hideMark/>
                                        </w:tcPr>
                                        <w:p w14:paraId="17A7C7DB" w14:textId="77777777" w:rsidR="00F3282A" w:rsidRPr="00F3282A" w:rsidRDefault="00F3282A" w:rsidP="00F3282A">
                                          <w:pPr>
                                            <w:spacing w:after="0" w:line="30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FFFF"/>
                                              <w:sz w:val="30"/>
                                              <w:szCs w:val="30"/>
                                              <w:lang w:eastAsia="it-IT"/>
                                            </w:rPr>
                                          </w:pPr>
                                          <w:r w:rsidRPr="00F328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FFFF"/>
                                              <w:sz w:val="30"/>
                                              <w:szCs w:val="30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F3282A" w:rsidRPr="00F3282A" w14:paraId="4D195369" w14:textId="77777777">
                                      <w:trPr>
                                        <w:trHeight w:val="3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gridSpan w:val="3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14:paraId="2623F922" w14:textId="77777777" w:rsidR="00F3282A" w:rsidRPr="00F3282A" w:rsidRDefault="00F3282A" w:rsidP="00F3282A">
                                          <w:pPr>
                                            <w:spacing w:after="0" w:line="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</w:pPr>
                                          <w:r w:rsidRPr="00F3282A"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F3282A" w:rsidRPr="00F3282A" w14:paraId="0B582B4A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FA1B69D" w14:textId="77777777" w:rsidR="00F3282A" w:rsidRPr="00F3282A" w:rsidRDefault="00F3282A" w:rsidP="00F3282A">
                                          <w:pPr>
                                            <w:spacing w:after="15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  <w:r w:rsidRPr="00F3282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  <w:t>Numero n.184       h.19,44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" w:type="dxa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14:paraId="59E78C36" w14:textId="77777777" w:rsidR="00F3282A" w:rsidRPr="00F3282A" w:rsidRDefault="00F3282A" w:rsidP="00F3282A">
                                          <w:pPr>
                                            <w:spacing w:after="0" w:line="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</w:pPr>
                                          <w:r w:rsidRPr="00F3282A"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22FAD207" w14:textId="77777777" w:rsidR="00F3282A" w:rsidRPr="00F3282A" w:rsidRDefault="00F3282A" w:rsidP="00F3282A">
                                          <w:pPr>
                                            <w:spacing w:after="12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z w:val="48"/>
                                              <w:szCs w:val="48"/>
                                              <w:lang w:eastAsia="it-IT"/>
                                            </w:rPr>
                                          </w:pPr>
                                          <w:r w:rsidRPr="00F3282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z w:val="48"/>
                                              <w:szCs w:val="48"/>
                                              <w:lang w:eastAsia="it-IT"/>
                                            </w:rPr>
                                            <w:t>14 giugno 2023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0817A11" w14:textId="77777777" w:rsidR="00F3282A" w:rsidRPr="00F3282A" w:rsidRDefault="00F3282A" w:rsidP="00F3282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336FBB" w14:textId="77777777" w:rsidR="00F3282A" w:rsidRPr="00F3282A" w:rsidRDefault="00F3282A" w:rsidP="00F328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29" w:type="dxa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9"/>
                              </w:tblGrid>
                              <w:tr w:rsidR="00F3282A" w:rsidRPr="00F3282A" w14:paraId="2AFAF21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952079E" w14:textId="5B00CAAE" w:rsidR="00F3282A" w:rsidRPr="00F3282A" w:rsidRDefault="00F3282A" w:rsidP="00F328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F3282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drawing>
                                        <wp:inline distT="0" distB="0" distL="0" distR="0" wp14:anchorId="70FF1DDE" wp14:editId="47BA8EB0">
                                          <wp:extent cx="5600700" cy="3733800"/>
                                          <wp:effectExtent l="0" t="0" r="0" b="0"/>
                                          <wp:docPr id="10" name="Immagine 10" descr="https://customer44244.img.musvc1.net/static/44244/images/imm_nl_modelli/custom/1/6108IMG12386-51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customer44244.img.musvc1.net/static/44244/images/imm_nl_modelli/custom/1/6108IMG12386-51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600700" cy="3733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826574F" w14:textId="77777777" w:rsidR="00F3282A" w:rsidRPr="00F3282A" w:rsidRDefault="00F3282A" w:rsidP="00F328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Spacing w:w="75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3282A" w:rsidRPr="00F3282A" w14:paraId="1F5AC7D5" w14:textId="77777777">
                                <w:trPr>
                                  <w:tblCellSpacing w:w="7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1F074AC" w14:textId="77777777" w:rsidR="00F3282A" w:rsidRPr="00F3282A" w:rsidRDefault="00F3282A" w:rsidP="00F3282A">
                                    <w:pPr>
                                      <w:shd w:val="clear" w:color="auto" w:fill="FFFFFF"/>
                                      <w:spacing w:after="120" w:line="240" w:lineRule="auto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shd w:val="clear" w:color="auto" w:fill="FFFFFF"/>
                                        <w:lang w:eastAsia="it-IT"/>
                                      </w:rPr>
                                      <w:t>Si invita a trasmettere il </w:t>
                                    </w:r>
                                    <w:r w:rsidRPr="00F3282A">
                                      <w:rPr>
                                        <w:rFonts w:ascii="Segoe UI Emoji" w:eastAsia="Times New Roman" w:hAnsi="Segoe UI Emoji" w:cs="Segoe UI Emoji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👉</w:t>
                                    </w: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 </w:t>
                                    </w:r>
                                    <w:hyperlink r:id="rId5" w:tgtFrame="_blank" w:history="1">
                                      <w:r w:rsidRPr="00F3282A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kern w:val="36"/>
                                          <w:sz w:val="48"/>
                                          <w:szCs w:val="48"/>
                                          <w:u w:val="single"/>
                                          <w:lang w:eastAsia="it-IT"/>
                                        </w:rPr>
                                        <w:t>file pdf</w:t>
                                      </w:r>
                                    </w:hyperlink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 "</w:t>
                                    </w:r>
                                    <w:proofErr w:type="spellStart"/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fldChar w:fldCharType="begin"/>
                                    </w: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instrText xml:space="preserve"> HYPERLINK "https://customer44244.musvc1.net/e/tr?q=6%3dLZ3WL%26H%3d2%26G%3dIc3cJ%26K%3d2UMX9%26N%3dzPuIA_NRvh_YB_KiyQ_UX_NRvh_XG7L857.57jECLdE1AoM.uKn_KiyQ_UX0pP6Hp4v_NRvh_XGv67eB0_NRvh_X6URJfPAHfMBAsTPY.q7x%260%3dnNARdT.6Au%26BA%3dY8bIX%26uL%3dJf3VRb2WId2XMZ%26i%3d9sZ76wbecN83XM7bXQ9ccxZf5w8cXOAA8MccaI4s7b779u04TsWgVMB0ZQfeZxB2YNd3&amp;mupckp=mupAtu4m8OiX0wt" \t "_blank" </w:instrText>
                                    </w: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fldChar w:fldCharType="separate"/>
                                    </w: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kern w:val="36"/>
                                        <w:sz w:val="48"/>
                                        <w:szCs w:val="48"/>
                                        <w:u w:val="single"/>
                                        <w:lang w:eastAsia="it-IT"/>
                                      </w:rPr>
                                      <w:t>Snadir</w:t>
                                    </w:r>
                                    <w:proofErr w:type="spellEnd"/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kern w:val="36"/>
                                        <w:sz w:val="48"/>
                                        <w:szCs w:val="48"/>
                                        <w:u w:val="single"/>
                                        <w:lang w:eastAsia="it-IT"/>
                                      </w:rPr>
                                      <w:t xml:space="preserve"> Info-Point n.183</w:t>
                                    </w: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fldChar w:fldCharType="end"/>
                                    </w: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" agli </w:t>
                                    </w: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insegnanti di religione a T.D. </w:t>
                                    </w: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 xml:space="preserve">del </w:t>
                                    </w: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lastRenderedPageBreak/>
                                      <w:t>vostro istituto scolastico e di affiggerlo all'albo sindacale.</w:t>
                                    </w:r>
                                  </w:p>
                                  <w:p w14:paraId="30B8D7CE" w14:textId="77777777" w:rsidR="00F3282A" w:rsidRPr="00F3282A" w:rsidRDefault="00F3282A" w:rsidP="00F3282A">
                                    <w:pPr>
                                      <w:shd w:val="clear" w:color="auto" w:fill="FFFFFF"/>
                                      <w:spacing w:after="120" w:line="240" w:lineRule="auto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F3282A">
                                      <w:rPr>
                                        <w:rFonts w:ascii="Segoe UI Emoji" w:eastAsia="Times New Roman" w:hAnsi="Segoe UI Emoji" w:cs="Segoe UI Emoji"/>
                                        <w:b/>
                                        <w:bCs/>
                                        <w:color w:val="000000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🔴</w:t>
                                    </w: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Carta docente a tutti i precari che insegnano religione: le novità del Decreto legge 69/2023</w:t>
                                    </w:r>
                                  </w:p>
                                  <w:p w14:paraId="3E3BD446" w14:textId="77777777" w:rsidR="00F3282A" w:rsidRPr="00F3282A" w:rsidRDefault="00F3282A" w:rsidP="00F3282A">
                                    <w:pPr>
                                      <w:shd w:val="clear" w:color="auto" w:fill="FFFFFF"/>
                                      <w:spacing w:after="120" w:line="240" w:lineRule="auto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14:paraId="184B647D" w14:textId="77777777" w:rsidR="00F3282A" w:rsidRPr="00F3282A" w:rsidRDefault="00F3282A" w:rsidP="00F3282A">
                                    <w:pPr>
                                      <w:shd w:val="clear" w:color="auto" w:fill="FFFFFF"/>
                                      <w:spacing w:line="240" w:lineRule="auto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</w:rPr>
                                      <w:t>Si ringrazia per la collaborazione, cordiali saluti</w:t>
                                    </w:r>
                                  </w:p>
                                </w:tc>
                              </w:tr>
                            </w:tbl>
                            <w:p w14:paraId="78B10799" w14:textId="77777777" w:rsidR="00F3282A" w:rsidRPr="00F3282A" w:rsidRDefault="00F3282A" w:rsidP="00F328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Spacing w:w="0" w:type="dxa"/>
                                <w:shd w:val="clear" w:color="auto" w:fill="ECECE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3282A" w:rsidRPr="00F3282A" w14:paraId="79FA0F7D" w14:textId="77777777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14:paraId="3A7D74E4" w14:textId="38838E7B" w:rsidR="00F3282A" w:rsidRPr="00F3282A" w:rsidRDefault="00F3282A" w:rsidP="00F3282A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F3282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30"/>
                                        <w:szCs w:val="30"/>
                                        <w:shd w:val="clear" w:color="auto" w:fill="FFFFFF"/>
                                        <w:lang w:eastAsia="it-IT"/>
                                      </w:rPr>
                                      <w:drawing>
                                        <wp:inline distT="0" distB="0" distL="0" distR="0" wp14:anchorId="0629B31B" wp14:editId="524B9442">
                                          <wp:extent cx="285750" cy="285750"/>
                                          <wp:effectExtent l="0" t="0" r="0" b="0"/>
                                          <wp:docPr id="9" name="Immagine 9" descr="https://customer44244.img.musvc1.net/static/44244/images/imm_nl_modelli/custom/1/instagram@2x.png">
                                            <a:hlinkClick xmlns:a="http://schemas.openxmlformats.org/drawingml/2006/main" r:id="rId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customer44244.img.musvc1.net/static/44244/images/imm_nl_modelli/custom/1/instagram@2x.png">
                                                    <a:hlinkClick r:id="rId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3282A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  </w:t>
                                    </w:r>
                                    <w:r w:rsidRPr="00F3282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30"/>
                                        <w:szCs w:val="30"/>
                                        <w:shd w:val="clear" w:color="auto" w:fill="FFFFFF"/>
                                        <w:lang w:eastAsia="it-IT"/>
                                      </w:rPr>
                                      <w:drawing>
                                        <wp:inline distT="0" distB="0" distL="0" distR="0" wp14:anchorId="08C8C431" wp14:editId="0EA1CDDB">
                                          <wp:extent cx="285750" cy="285750"/>
                                          <wp:effectExtent l="0" t="0" r="0" b="0"/>
                                          <wp:docPr id="8" name="Immagine 8" descr="https://customer44244.img.musvc1.net/static/44244/images/imm_nl_modelli/custom/1/youtube@2x.png">
                                            <a:hlinkClick xmlns:a="http://schemas.openxmlformats.org/drawingml/2006/main" r:id="rId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customer44244.img.musvc1.net/static/44244/images/imm_nl_modelli/custom/1/youtube@2x.png">
                                                    <a:hlinkClick r:id="rId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3282A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  </w:t>
                                    </w:r>
                                    <w:r w:rsidRPr="00F3282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30"/>
                                        <w:szCs w:val="30"/>
                                        <w:shd w:val="clear" w:color="auto" w:fill="FFFFFF"/>
                                        <w:lang w:eastAsia="it-IT"/>
                                      </w:rPr>
                                      <w:drawing>
                                        <wp:inline distT="0" distB="0" distL="0" distR="0" wp14:anchorId="191B33D1" wp14:editId="1DF06AD3">
                                          <wp:extent cx="285750" cy="285750"/>
                                          <wp:effectExtent l="0" t="0" r="0" b="0"/>
                                          <wp:docPr id="7" name="Immagine 7" descr="https://customer44244.img.musvc1.net/static/44244/images/imm_nl_modelli/custom/1/twitter@2x.png">
                                            <a:hlinkClick xmlns:a="http://schemas.openxmlformats.org/drawingml/2006/main" r:id="rId1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customer44244.img.musvc1.net/static/44244/images/imm_nl_modelli/custom/1/twitter@2x.png">
                                                    <a:hlinkClick r:id="rId1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3282A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 </w:t>
                                    </w:r>
                                    <w:r w:rsidRPr="00F3282A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t> </w:t>
                                    </w:r>
                                    <w:r w:rsidRPr="00F3282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30"/>
                                        <w:szCs w:val="30"/>
                                        <w:shd w:val="clear" w:color="auto" w:fill="FFFFFF"/>
                                        <w:lang w:eastAsia="it-IT"/>
                                      </w:rPr>
                                      <w:drawing>
                                        <wp:inline distT="0" distB="0" distL="0" distR="0" wp14:anchorId="439F8C40" wp14:editId="112FAADB">
                                          <wp:extent cx="285750" cy="285750"/>
                                          <wp:effectExtent l="0" t="0" r="0" b="0"/>
                                          <wp:docPr id="6" name="Immagine 6" descr="https://customer44244.img.musvc1.net/static/44244/images/imm_nl_modelli/custom/1/facebook@2x.png">
                                            <a:hlinkClick xmlns:a="http://schemas.openxmlformats.org/drawingml/2006/main" r:id="rId12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customer44244.img.musvc1.net/static/44244/images/imm_nl_modelli/custom/1/facebook@2x.png">
                                                    <a:hlinkClick r:id="rId12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3282A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t>  </w:t>
                                    </w:r>
                                    <w:r w:rsidRPr="00F3282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drawing>
                                        <wp:inline distT="0" distB="0" distL="0" distR="0" wp14:anchorId="5AD45D59" wp14:editId="75B5203A">
                                          <wp:extent cx="285750" cy="285750"/>
                                          <wp:effectExtent l="0" t="0" r="0" b="0"/>
                                          <wp:docPr id="5" name="Immagine 5" descr="https://customer44244.img.musvc1.net/static/44244/images/imm_nl_modelli/custom/1/Telegram_logo.svg.png">
                                            <a:hlinkClick xmlns:a="http://schemas.openxmlformats.org/drawingml/2006/main" r:id="rId1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customer44244.img.musvc1.net/static/44244/images/imm_nl_modelli/custom/1/Telegram_logo.svg.png">
                                                    <a:hlinkClick r:id="rId1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3282A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t>  </w:t>
                                    </w: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0000FF"/>
                                        <w:sz w:val="54"/>
                                        <w:szCs w:val="54"/>
                                        <w:shd w:val="clear" w:color="auto" w:fill="ECECEC"/>
                                        <w:lang w:eastAsia="it-IT"/>
                                      </w:rPr>
                                      <w:drawing>
                                        <wp:inline distT="0" distB="0" distL="0" distR="0" wp14:anchorId="200E00F7" wp14:editId="44B86D53">
                                          <wp:extent cx="285750" cy="285750"/>
                                          <wp:effectExtent l="0" t="0" r="0" b="0"/>
                                          <wp:docPr id="4" name="Immagine 4" descr="https://customer44244.img.musvc1.net/static/44244/images/imm_nl_modelli/custom/1/unnamed.png">
                                            <a:hlinkClick xmlns:a="http://schemas.openxmlformats.org/drawingml/2006/main" r:id="rId1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customer44244.img.musvc1.net/static/44244/images/imm_nl_modelli/custom/1/unnamed.png">
                                                    <a:hlinkClick r:id="rId1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9312540" w14:textId="77777777" w:rsidR="00F3282A" w:rsidRPr="00F3282A" w:rsidRDefault="00F3282A" w:rsidP="00F328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30" w:type="dxa"/>
                                <w:jc w:val="center"/>
                                <w:tblCellSpacing w:w="0" w:type="dxa"/>
                                <w:shd w:val="clear" w:color="auto" w:fill="ECECE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49"/>
                                <w:gridCol w:w="4481"/>
                              </w:tblGrid>
                              <w:tr w:rsidR="00F3282A" w:rsidRPr="00F3282A" w14:paraId="0B5D8436" w14:textId="77777777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14:paraId="3D6EBF06" w14:textId="77777777" w:rsidR="00F3282A" w:rsidRPr="00F3282A" w:rsidRDefault="00F3282A" w:rsidP="00F3282A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  <w:shd w:val="clear" w:color="auto" w:fill="ECECEC"/>
                                        <w:lang w:eastAsia="it-IT"/>
                                      </w:rPr>
                                      <w:t>Segreteria Legale e Amministrativa</w:t>
                                    </w:r>
                                  </w:p>
                                  <w:p w14:paraId="5CA31A8D" w14:textId="77777777" w:rsidR="00F3282A" w:rsidRPr="00F3282A" w:rsidRDefault="00F3282A" w:rsidP="00F3282A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shd w:val="clear" w:color="auto" w:fill="ECECEC"/>
                                        <w:lang w:eastAsia="it-IT"/>
                                      </w:rPr>
                                      <w:t>Via Sacro Cuore, 87 - 97015 Modica (RG)</w:t>
                                    </w:r>
                                  </w:p>
                                  <w:p w14:paraId="783E7719" w14:textId="77777777" w:rsidR="00F3282A" w:rsidRPr="00F3282A" w:rsidRDefault="00F3282A" w:rsidP="00F3282A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shd w:val="clear" w:color="auto" w:fill="ECECEC"/>
                                        <w:lang w:eastAsia="it-IT"/>
                                      </w:rPr>
                                      <w:t>Tel. 0932 762374 - fax. 0932 455328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14:paraId="0F6BFF28" w14:textId="77777777" w:rsidR="00F3282A" w:rsidRPr="00F3282A" w:rsidRDefault="00F3282A" w:rsidP="00F3282A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Segreteria Nazionale</w:t>
                                    </w:r>
                                  </w:p>
                                  <w:p w14:paraId="3D286BC9" w14:textId="77777777" w:rsidR="00F3282A" w:rsidRPr="00F3282A" w:rsidRDefault="00F3282A" w:rsidP="00F3282A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Via del Castro Pretorio, 30 - 00185 Roma</w:t>
                                    </w:r>
                                  </w:p>
                                  <w:p w14:paraId="52BBD815" w14:textId="77777777" w:rsidR="00F3282A" w:rsidRPr="00F3282A" w:rsidRDefault="00F3282A" w:rsidP="00F3282A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F3282A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Tel. 06 62280408 - fax. 06 81151351</w:t>
                                    </w:r>
                                  </w:p>
                                </w:tc>
                              </w:tr>
                            </w:tbl>
                            <w:p w14:paraId="1DA5B248" w14:textId="77777777" w:rsidR="00F3282A" w:rsidRPr="00F3282A" w:rsidRDefault="00F3282A" w:rsidP="00F3282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hyperlink r:id="rId18" w:tgtFrame="_blank" w:history="1">
                                <w:r w:rsidRPr="00F3282A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www.snadir.it</w:t>
                                </w:r>
                              </w:hyperlink>
                              <w:r w:rsidRPr="00F3282A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it-IT"/>
                                </w:rPr>
                                <w:t>     </w:t>
                              </w:r>
                              <w:hyperlink r:id="rId19" w:tgtFrame="_blank" w:history="1">
                                <w:r w:rsidRPr="00F3282A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snadir@snadir.it</w:t>
                                </w:r>
                              </w:hyperlink>
                              <w:r w:rsidRPr="00F3282A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9000" w:type="dxa"/>
                                <w:jc w:val="center"/>
                                <w:tblCellSpacing w:w="0" w:type="dxa"/>
                                <w:shd w:val="clear" w:color="auto" w:fill="ECECE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3282A" w:rsidRPr="00F3282A" w14:paraId="5CEB936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14:paraId="78B54381" w14:textId="77777777" w:rsidR="00F3282A" w:rsidRPr="00F3282A" w:rsidRDefault="00F3282A" w:rsidP="00F3282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83248B" w14:textId="77777777" w:rsidR="00F3282A" w:rsidRPr="00F3282A" w:rsidRDefault="00F3282A" w:rsidP="00F328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02B1A102" w14:textId="77777777" w:rsidR="00F3282A" w:rsidRPr="00F3282A" w:rsidRDefault="00F3282A" w:rsidP="00F328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3C4A6F44" w14:textId="77777777" w:rsidR="00F3282A" w:rsidRPr="00F3282A" w:rsidRDefault="00F3282A" w:rsidP="00F32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75546B4" w14:textId="77777777" w:rsidR="00F3282A" w:rsidRPr="00F3282A" w:rsidRDefault="00F3282A" w:rsidP="00F3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</w:tbl>
    <w:p w14:paraId="459AA27D" w14:textId="77777777" w:rsidR="00F3282A" w:rsidRPr="00F3282A" w:rsidRDefault="00F3282A" w:rsidP="00F328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3282A" w:rsidRPr="00F3282A" w14:paraId="50F07B9B" w14:textId="77777777" w:rsidTr="00F3282A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58585CE4" w14:textId="59008520" w:rsidR="00F3282A" w:rsidRPr="00F3282A" w:rsidRDefault="00F3282A" w:rsidP="00F3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F3282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 wp14:anchorId="5447D135" wp14:editId="0D64398D">
                  <wp:extent cx="142875" cy="142875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82A" w:rsidRPr="00F3282A" w14:paraId="37DECF35" w14:textId="77777777" w:rsidTr="00F3282A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3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5"/>
              <w:gridCol w:w="1575"/>
            </w:tblGrid>
            <w:tr w:rsidR="00F3282A" w:rsidRPr="00F3282A" w14:paraId="055BC48C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34C2CEEA" w14:textId="77777777" w:rsidR="00F3282A" w:rsidRPr="00F3282A" w:rsidRDefault="00F3282A" w:rsidP="00F328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F3282A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Inviato con 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088A62C" w14:textId="11246A33" w:rsidR="00F3282A" w:rsidRPr="00F3282A" w:rsidRDefault="00F3282A" w:rsidP="00F328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F3282A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6231B10C" wp14:editId="39E49492">
                        <wp:extent cx="685800" cy="285750"/>
                        <wp:effectExtent l="0" t="0" r="0" b="0"/>
                        <wp:docPr id="2" name="Immagine 2" descr="Logo MailUp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Logo MailUp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282A" w:rsidRPr="00F3282A" w14:paraId="283DFFA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C8FEB2E" w14:textId="77777777" w:rsidR="00F3282A" w:rsidRPr="00F3282A" w:rsidRDefault="00F3282A" w:rsidP="00F328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23" w:tgtFrame="_blank" w:history="1">
                    <w:proofErr w:type="spellStart"/>
                    <w:r w:rsidRPr="00F3282A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Unsubscribe</w:t>
                    </w:r>
                    <w:proofErr w:type="spellEnd"/>
                  </w:hyperlink>
                  <w:r w:rsidRPr="00F3282A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  </w:t>
                  </w:r>
                  <w:proofErr w:type="spellStart"/>
                  <w:r w:rsidRPr="00F3282A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fldChar w:fldCharType="begin"/>
                  </w:r>
                  <w:r w:rsidRPr="00F3282A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instrText xml:space="preserve"> HYPERLINK "https://customer44244.musvc1.net/e/r?q=Ny%3d0vNzK_tucr_55_2sUt_B8_tucr_40nVdXn.EcCvMr7vAgH4.5qG_2sUt_B8h_LauR_VpGqO.kKrR_2sUt_B8_tucr_50_2sUt_C39_LauR_WnGtO2P1_LauR_WkY._tucr_55o0_tucr_581__JSwZ_UcYl._JSwZ_UfK7H2L__2sUt_BX4A_2sUt_BX_tucr_586QzaEK0XAVzbFSvX7G3S5k3c5QwU8XtWDQtPzV7aXeNq%26m%3dV6VDV%26f%3dG5Kx7A.FgN%26sK%3d5aIS4%26F%3dA%26F%3d3aBb4%26I%3dAT7VH%26L%3d3dBZ6aCZBX&amp;mupckp=mupAtu4m8OiX0wt" \t "_blank" </w:instrText>
                  </w:r>
                  <w:r w:rsidRPr="00F3282A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fldChar w:fldCharType="separate"/>
                  </w:r>
                  <w:r w:rsidRPr="00F3282A">
                    <w:rPr>
                      <w:rFonts w:ascii="Arial" w:eastAsia="Times New Roman" w:hAnsi="Arial" w:cs="Arial"/>
                      <w:b/>
                      <w:bCs/>
                      <w:color w:val="999999"/>
                      <w:sz w:val="18"/>
                      <w:szCs w:val="18"/>
                      <w:u w:val="single"/>
                      <w:lang w:eastAsia="it-IT"/>
                    </w:rPr>
                    <w:t>Disiscriviti</w:t>
                  </w:r>
                  <w:proofErr w:type="spellEnd"/>
                  <w:r w:rsidRPr="00F3282A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fldChar w:fldCharType="end"/>
                  </w:r>
                </w:p>
              </w:tc>
            </w:tr>
          </w:tbl>
          <w:p w14:paraId="6D858F7E" w14:textId="77777777" w:rsidR="00F3282A" w:rsidRPr="00F3282A" w:rsidRDefault="00F3282A" w:rsidP="00F3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  <w:tr w:rsidR="00F3282A" w:rsidRPr="00F3282A" w14:paraId="54643D53" w14:textId="77777777" w:rsidTr="00F3282A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79BFF699" w14:textId="29A7D7C1" w:rsidR="00F3282A" w:rsidRPr="00F3282A" w:rsidRDefault="00F3282A" w:rsidP="00F3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F3282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 wp14:anchorId="27620E8D" wp14:editId="1DAA4F10">
                  <wp:extent cx="142875" cy="142875"/>
                  <wp:effectExtent l="0" t="0" r="0" b="0"/>
                  <wp:docPr id="1" name="Immagine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8ABA2" w14:textId="37FC9C26" w:rsidR="00EB5E97" w:rsidRPr="006E03FB" w:rsidRDefault="00EB5E97" w:rsidP="00AB2A5E">
      <w:pPr>
        <w:ind w:left="4242" w:firstLine="1422"/>
        <w:rPr>
          <w:rFonts w:ascii="Verdana" w:hAnsi="Verdana"/>
        </w:rPr>
      </w:pPr>
      <w:bookmarkStart w:id="0" w:name="_GoBack"/>
      <w:bookmarkEnd w:id="0"/>
    </w:p>
    <w:sectPr w:rsidR="00EB5E97" w:rsidRPr="006E0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B4"/>
    <w:rsid w:val="0008746E"/>
    <w:rsid w:val="001003CB"/>
    <w:rsid w:val="00513106"/>
    <w:rsid w:val="006E03FB"/>
    <w:rsid w:val="006E342C"/>
    <w:rsid w:val="008169B5"/>
    <w:rsid w:val="00AB2A5E"/>
    <w:rsid w:val="00C96994"/>
    <w:rsid w:val="00EB5E97"/>
    <w:rsid w:val="00F3282A"/>
    <w:rsid w:val="00F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FA50"/>
  <w15:chartTrackingRefBased/>
  <w15:docId w15:val="{E4B418E0-B87C-4CCB-A706-4FE566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32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282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F3282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3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2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33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137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971">
          <w:marLeft w:val="300"/>
          <w:marRight w:val="15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47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44244.musvc1.net/e/tr?q=A%3dQY5bQ%26G%3d4%26L%3dNb5hO%26J%3d4ZRWA%26S%3d5OwN_EvVx_Pf_uypu_5n_EvVx_OkzUJ.TrSGPeC.zJp_PnxS_ZcPvCE_MT1m_WIxEJiCFNlMA0lP%261%3dHxQI84.L9x6d2O%26lQ%3dPbBYO%26Ov%3dZWW6hSV7YUV8cQ%26C%3d4AUb9a3Y9cTWifyXf9U6B9x67D1VAARVA0Q8ddP70Yze60PdfbQ8dZWAhCPYiCze&amp;mupckp=mupAtu4m8OiX0wt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customer44244.musvc1.net/e/tr?q=6%3dCUMWC%26C%3dL%26G%3d0XMcA%26F%3dLUDSS%26N%3dqKEI_1rns_Bb_Ctbq_Mi_1rns_AgHP6.J94m0C.B3%265%3d8N2MxT.w6E%26B2%3dTRb0S%26EL%3dAaMVIWLW0YLXDU%263%3d9mV4j2vP4AUPbmZU4IZLTDRQ8AZP9ERv8GVQbHXzTk6wcjXM7HS19maLYnVUakTT9GTN&amp;mupckp=mupAtu4m8OiX0w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ustomer44244.musvc1.net/e/tr?q=4%3dPbIUP%26J%3dH%26E%3dMeIaN%26M%3dHSQZO%26L%3d4RAG_Dyjq_Oi_9rox_Ig_Dyjq_NnuUxbu.DwG3LBA301LA.4AK_9rox_IgD%26B%3d4LETtR.0CA%260E%3daNZMZ%26AJ%3dNh2w9rITVdHUMfHVQb%26y%3dZx9t7O0JTMbIRVdQS29JXyDN2VcKSReQaw9v4ycr3yhLXzZu2RaraT9sUTeM6Rbt&amp;mupckp=mupAtu4m8OiX0wt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customer44244.musvc1.net/e/tr?q=0%3dJVBaJ%26D%3dA%26K%3dGYBgH%26G%3dAYKTH%26R%3dxL4M_8scw_Ic_2xir_Bm_8scw_Hh7TC.8k0u4yL1.5yJ_8scw_HhcuQfSy-d30F5FkIu-TBdJaHgObFaGaEX%26t%3dE5PB5A.KuL%26sP%3dIYIXH%26L3%3dYPTCgLSDXNSEbJ%260%3dI0NXJCtZmfLSJbM7CcrTAcHSpAHSkCHZn9OYp0rYEbtYDcM8l9t6C8M8EbvWka8q3kOU&amp;mupckp=mupAtu4m8OiX0wt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ustomer44244.musvc1.net/e/tr?q=4%3d6X6U6%26F%3d5%26E%3d3a6a4%26I%3d5S7VB%26L%3djNxG_tuWq_5e_vrUt_6g_tuWq_4jwGt9eBgL.t2i9.p0pE_vrUt_6g01l4YZY4jbP7zGtD8%268%3dqLuPgR.p9x%260u2c5e%3dWAZ3V%26xJ%3d4d6TBZ5U3b5V7X%26l%3d350e60ZD5f0D5cX6TfWjS9dhT67j3AV6Z88f50d7U788a8d930c64cd9aAagRA0g&amp;mupckp=mupAtu4m8OiX0wt" TargetMode="External"/><Relationship Id="rId20" Type="http://schemas.openxmlformats.org/officeDocument/2006/relationships/image" Target="media/image8.gif"/><Relationship Id="rId1" Type="http://schemas.openxmlformats.org/officeDocument/2006/relationships/styles" Target="styles.xml"/><Relationship Id="rId6" Type="http://schemas.openxmlformats.org/officeDocument/2006/relationships/hyperlink" Target="https://customer44244.musvc1.net/e/tr?q=8%3d0b9Y0%26J%3d8%26I%3d7e9e8%26M%3d8WAZE%26P%3dnR1K_xyZu_9i_yvYx_9k_xyZu_8n4R3.GuNz9nMgK.jJs_PXxV_ZMNt9kDx_LhUoMu6rC_yvYx_9k%26j%3dK2N2A8.6g9hIkR%26pN%3d9eFV8%26Rz%3dWFZ0eBYAVDYBZ0%26F%3dEVlbBb0dhYACkbhDichAj8hZG08B909aGA7YDcibhZA0m0Ad0cjd98ibEdCbmZ9A&amp;mupckp=mupAtu4m8OiX0wt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hyperlink" Target="https://customer44244.musvc1.net/e/tr?q=8%3dCV9YC%26D%3d8%26I%3d0Y9eA%26G%3d8WDTE%26P%3dqL1K2_JXxY_UH_MZuW_WO_JXxY_TM9C4A9.v3pG4HjGr7uO.lGt_MZuW_WO6vRwDv6m_JXxY_TMxw3kD1_JXxY_TBWIFlR2DlO37yVGU.w9o%266%3dtP2NjV.w71%26D2%3dUDd0T%261N%3dAb9XIX8Y0Z8ZDV%26o%3dAjVC8nXkeE49ZD3hZH5ieoVl7n4iZF7G0DYic06j3h3CAl60VjSmXD8FbHbkbo88aEZ9&amp;mupckp=mupAtu4m8OiX0wt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customer44244.musvc1.net/e/r?q=Ny%3d0vNzK_tucr_55_2sUt_B8_tucr_40nVdXn.EcCvMr7vAgH4.5qG_2sUt_B8h_LauR_VpGqO.kKrR_2sUt_B8_tucr_50_2sUt_C39_LauR_WnGtO2P1_LauR_WkY._tucr_55o0_tucr_581__JSwZ_UcYl._JSwZ_UfK7H2L__2sUt_BX4A_2sUt_BX_tucr_586QzaEK0XAVzbFSvX7G3S5k3c5QwU8XtWDQtPzV7aXeNq%26m%3dV6VDV%26f%3dG5Kx7A.FgN%26sK%3d5aIS4%26F%3dA%26F%3d3aBb4%26I%3dAT7VH%26L%3d3dBZ6aCZBX&amp;mupckp=mupAtu4m8OiX0wt" TargetMode="External"/><Relationship Id="rId10" Type="http://schemas.openxmlformats.org/officeDocument/2006/relationships/hyperlink" Target="https://customer44244.musvc1.net/e/tr?q=6%3d5b4W5%26J%3d3%26G%3d2e4c3%26M%3d3U6Z0%26N%3diRvI_syUs_4i_ttTx_4i_syUs_3nvPjRv8s.AqF_syUs_3nUGbBkKO92BpLcEf%26B%3doNtTeT.oCv%26Bt%3da9b2Z%26vL4b9c%3d3h4VAd3W2f3X6b%26j%3d60ZdT4dcW5d4b9BcY8BdW5bec7d8T8h6cgce42f562C3Wfc645Z4W9e750CeT2d5&amp;mupckp=mupAtu4m8OiX0wt" TargetMode="External"/><Relationship Id="rId19" Type="http://schemas.openxmlformats.org/officeDocument/2006/relationships/hyperlink" Target="mailto:snadir@snadir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https://customer44244.musvc1.net/e/tr?q=A%3dEU9bE%26C%3d8%26L%3dBX9hC%26F%3d8ZFSE%26S%3dsK1N_3rZx_Db_yydq_9n_3rZx_Cg1.Kp_IX1a_SM_PbtW_ZMn5cRXppV6JUAz7mK%265%3dtS4MjY.y61%26G4%3dTDgBS%269l2h1Q%3dCa9aKW8bBY8cFU%26o%3dgHYGgDZBBHTDDHTi9qZifE4l9BRjhoalfqV80m5ADlaDZHTjbBYGepTDgFX9hmaG&amp;mupckp=mupAtu4m8OiX0wt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seg03</dc:creator>
  <cp:keywords/>
  <dc:description/>
  <cp:lastModifiedBy>seg03</cp:lastModifiedBy>
  <cp:revision>8</cp:revision>
  <cp:lastPrinted>2023-06-05T08:42:00Z</cp:lastPrinted>
  <dcterms:created xsi:type="dcterms:W3CDTF">2023-06-01T06:11:00Z</dcterms:created>
  <dcterms:modified xsi:type="dcterms:W3CDTF">2023-06-16T09:02:00Z</dcterms:modified>
</cp:coreProperties>
</file>